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23" w:rsidRPr="00B17E3F" w:rsidRDefault="00A67923" w:rsidP="00B17E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67923" w:rsidTr="00A67923">
        <w:tc>
          <w:tcPr>
            <w:tcW w:w="4785" w:type="dxa"/>
          </w:tcPr>
          <w:p w:rsidR="00A67923" w:rsidRPr="00A67923" w:rsidRDefault="00A67923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67923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4786" w:type="dxa"/>
          </w:tcPr>
          <w:p w:rsidR="00A67923" w:rsidRPr="00B17E3F" w:rsidRDefault="00B17E3F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67923" w:rsidTr="00A67923">
        <w:tc>
          <w:tcPr>
            <w:tcW w:w="4785" w:type="dxa"/>
          </w:tcPr>
          <w:p w:rsidR="00A67923" w:rsidRPr="00A67923" w:rsidRDefault="00A67923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6792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A67923" w:rsidRPr="00B17E3F" w:rsidRDefault="00CA21DA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Николаевич</w:t>
            </w:r>
          </w:p>
        </w:tc>
      </w:tr>
      <w:tr w:rsidR="00A67923" w:rsidTr="00A67923">
        <w:tc>
          <w:tcPr>
            <w:tcW w:w="4785" w:type="dxa"/>
          </w:tcPr>
          <w:p w:rsidR="00A67923" w:rsidRPr="00A67923" w:rsidRDefault="00A67923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6792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A67923" w:rsidRPr="00B17E3F" w:rsidRDefault="00CA21DA" w:rsidP="00CA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  <w:r w:rsidR="00B17E3F" w:rsidRPr="00B17E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17E3F" w:rsidRPr="00B17E3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67923" w:rsidTr="00A67923">
        <w:tc>
          <w:tcPr>
            <w:tcW w:w="4785" w:type="dxa"/>
          </w:tcPr>
          <w:p w:rsidR="00A67923" w:rsidRPr="00A67923" w:rsidRDefault="00A67923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67923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786" w:type="dxa"/>
          </w:tcPr>
          <w:p w:rsidR="00A67923" w:rsidRPr="00B17E3F" w:rsidRDefault="00B17E3F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E3F">
              <w:rPr>
                <w:rFonts w:ascii="Times New Roman" w:hAnsi="Times New Roman" w:cs="Times New Roman"/>
                <w:sz w:val="28"/>
                <w:szCs w:val="28"/>
              </w:rPr>
              <w:t xml:space="preserve">С.Сандата </w:t>
            </w:r>
            <w:proofErr w:type="spellStart"/>
            <w:r w:rsidRPr="00B17E3F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B17E3F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Ростовской обл.</w:t>
            </w:r>
          </w:p>
        </w:tc>
      </w:tr>
      <w:tr w:rsidR="00A67923" w:rsidTr="00A67923">
        <w:tc>
          <w:tcPr>
            <w:tcW w:w="4785" w:type="dxa"/>
          </w:tcPr>
          <w:p w:rsidR="00A67923" w:rsidRPr="00A67923" w:rsidRDefault="00A67923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67923">
              <w:rPr>
                <w:rFonts w:ascii="Times New Roman" w:hAnsi="Times New Roman" w:cs="Times New Roman"/>
                <w:sz w:val="28"/>
                <w:szCs w:val="28"/>
              </w:rPr>
              <w:t>Дата призыва на военную службу</w:t>
            </w:r>
          </w:p>
        </w:tc>
        <w:tc>
          <w:tcPr>
            <w:tcW w:w="4786" w:type="dxa"/>
          </w:tcPr>
          <w:p w:rsidR="00A67923" w:rsidRPr="00B17E3F" w:rsidRDefault="00CA21DA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</w:tr>
      <w:tr w:rsidR="00A67923" w:rsidTr="00A67923">
        <w:tc>
          <w:tcPr>
            <w:tcW w:w="4785" w:type="dxa"/>
          </w:tcPr>
          <w:p w:rsidR="00A67923" w:rsidRPr="00A67923" w:rsidRDefault="00A67923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67923">
              <w:rPr>
                <w:rFonts w:ascii="Times New Roman" w:hAnsi="Times New Roman" w:cs="Times New Roman"/>
                <w:sz w:val="28"/>
                <w:szCs w:val="28"/>
              </w:rPr>
              <w:t xml:space="preserve">Каким военным комиссариатом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7923">
              <w:rPr>
                <w:rFonts w:ascii="Times New Roman" w:hAnsi="Times New Roman" w:cs="Times New Roman"/>
                <w:sz w:val="28"/>
                <w:szCs w:val="28"/>
              </w:rPr>
              <w:t>призывался</w:t>
            </w:r>
          </w:p>
        </w:tc>
        <w:tc>
          <w:tcPr>
            <w:tcW w:w="4786" w:type="dxa"/>
          </w:tcPr>
          <w:p w:rsidR="00A67923" w:rsidRPr="00B17E3F" w:rsidRDefault="00B01463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РВК Ростовской области</w:t>
            </w:r>
          </w:p>
        </w:tc>
      </w:tr>
      <w:tr w:rsidR="00A67923" w:rsidTr="00A67923">
        <w:tc>
          <w:tcPr>
            <w:tcW w:w="4785" w:type="dxa"/>
          </w:tcPr>
          <w:p w:rsidR="00A67923" w:rsidRPr="00A67923" w:rsidRDefault="00A67923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67923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</w:tc>
        <w:tc>
          <w:tcPr>
            <w:tcW w:w="4786" w:type="dxa"/>
          </w:tcPr>
          <w:p w:rsidR="00A67923" w:rsidRPr="00B17E3F" w:rsidRDefault="00CA21DA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</w:t>
            </w:r>
          </w:p>
        </w:tc>
      </w:tr>
      <w:tr w:rsidR="00A67923" w:rsidTr="00A67923">
        <w:tc>
          <w:tcPr>
            <w:tcW w:w="4785" w:type="dxa"/>
          </w:tcPr>
          <w:p w:rsidR="00A67923" w:rsidRPr="00A67923" w:rsidRDefault="00A67923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67923">
              <w:rPr>
                <w:rFonts w:ascii="Times New Roman" w:hAnsi="Times New Roman" w:cs="Times New Roman"/>
                <w:sz w:val="28"/>
                <w:szCs w:val="28"/>
              </w:rPr>
              <w:t xml:space="preserve">Какими государственными наградами </w:t>
            </w:r>
            <w:proofErr w:type="gramStart"/>
            <w:r w:rsidRPr="00A67923"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</w:p>
        </w:tc>
        <w:tc>
          <w:tcPr>
            <w:tcW w:w="4786" w:type="dxa"/>
          </w:tcPr>
          <w:p w:rsidR="00A67923" w:rsidRPr="00B17E3F" w:rsidRDefault="00CA21DA" w:rsidP="00A6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463" w:rsidRPr="00B17E3F" w:rsidTr="00B01463">
        <w:tc>
          <w:tcPr>
            <w:tcW w:w="4785" w:type="dxa"/>
          </w:tcPr>
          <w:p w:rsidR="00B01463" w:rsidRPr="00A67923" w:rsidRDefault="00B01463" w:rsidP="00B0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9.Где служил</w:t>
            </w:r>
          </w:p>
        </w:tc>
        <w:tc>
          <w:tcPr>
            <w:tcW w:w="4786" w:type="dxa"/>
          </w:tcPr>
          <w:p w:rsidR="00B01463" w:rsidRPr="00B17E3F" w:rsidRDefault="00CA21DA" w:rsidP="00B4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Г.Львов учебно-стрелковый полк</w:t>
            </w:r>
          </w:p>
        </w:tc>
      </w:tr>
    </w:tbl>
    <w:p w:rsidR="00A84515" w:rsidRPr="00A67923" w:rsidRDefault="00A84515" w:rsidP="00A67923">
      <w:pPr>
        <w:ind w:firstLine="708"/>
      </w:pPr>
    </w:p>
    <w:sectPr w:rsidR="00A84515" w:rsidRPr="00A67923" w:rsidSect="0097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6E7B"/>
    <w:multiLevelType w:val="hybridMultilevel"/>
    <w:tmpl w:val="D1B8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F7CC4"/>
    <w:multiLevelType w:val="hybridMultilevel"/>
    <w:tmpl w:val="5F52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515"/>
    <w:rsid w:val="005C7BF2"/>
    <w:rsid w:val="007F6893"/>
    <w:rsid w:val="008A4FCD"/>
    <w:rsid w:val="009055FF"/>
    <w:rsid w:val="0097140D"/>
    <w:rsid w:val="009C61DA"/>
    <w:rsid w:val="00A00AC5"/>
    <w:rsid w:val="00A67923"/>
    <w:rsid w:val="00A84515"/>
    <w:rsid w:val="00B01463"/>
    <w:rsid w:val="00B17E3F"/>
    <w:rsid w:val="00BB705D"/>
    <w:rsid w:val="00C14A5E"/>
    <w:rsid w:val="00CA21DA"/>
    <w:rsid w:val="00CD070E"/>
    <w:rsid w:val="00FC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15"/>
    <w:pPr>
      <w:ind w:left="720"/>
      <w:contextualSpacing/>
    </w:pPr>
  </w:style>
  <w:style w:type="table" w:styleId="a4">
    <w:name w:val="Table Grid"/>
    <w:basedOn w:val="a1"/>
    <w:uiPriority w:val="59"/>
    <w:rsid w:val="00A67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17</cp:revision>
  <dcterms:created xsi:type="dcterms:W3CDTF">2020-04-03T08:17:00Z</dcterms:created>
  <dcterms:modified xsi:type="dcterms:W3CDTF">2020-04-05T21:14:00Z</dcterms:modified>
</cp:coreProperties>
</file>