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5D" w:rsidRDefault="00407DA7" w:rsidP="00793F5D">
      <w:pPr>
        <w:spacing w:after="0" w:line="240" w:lineRule="auto"/>
        <w:jc w:val="both"/>
        <w:rPr>
          <w:b/>
          <w:bCs/>
          <w:sz w:val="28"/>
          <w:szCs w:val="28"/>
        </w:rPr>
      </w:pPr>
      <w:r w:rsidRPr="00793F5D">
        <w:rPr>
          <w:b/>
          <w:bCs/>
          <w:sz w:val="28"/>
          <w:szCs w:val="28"/>
        </w:rPr>
        <w:t>Биография моего прадеда Мацегора А.А.</w:t>
      </w:r>
    </w:p>
    <w:p w:rsidR="00793F5D" w:rsidRDefault="00793F5D" w:rsidP="00793F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Великая Отечественная Война… Услышав эти три грозных слова,  возникает ощущение боли, слез, тревоги, печали, но и гордости,  от  величественности слов и понятий, приходящих тут же на ум - Честь, Родина, Слава, Победа. </w:t>
      </w: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Великая Отечественная Война - это огромная душевная рана в человеческих сердцах. Это была самая величайшая война за всю историю человечества, она унесла миллионы жизней. 1418 дней и ночей бушевал огонь войны, убивая людей и уничтожая все, что было создано их трудом. Люди отдавали свои жизни за судьбу своей Родины, за своих товарищей, за свои семьи, за своих детей.  Десятки миллионов сыновей и дочерей потеряла наша Родина-мать. Война ворвалась в каждый дом непрошеной гостьей. Вошла она и в дом  нашей семьи …</w:t>
      </w: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    Мой прадед – Мацегора Алексей Андреевич, являлся участником Великой Отечественной войны, и я  хочу рассказать о нем, о его жизненном пути, которой он прошёл с высоко поднятой</w:t>
      </w:r>
      <w:r w:rsidR="00793F5D">
        <w:rPr>
          <w:sz w:val="28"/>
          <w:szCs w:val="28"/>
        </w:rPr>
        <w:t xml:space="preserve"> головой, защищая свою Родину</w:t>
      </w:r>
      <w:r w:rsidRPr="00793F5D">
        <w:rPr>
          <w:sz w:val="28"/>
          <w:szCs w:val="28"/>
        </w:rPr>
        <w:t>.</w:t>
      </w: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Родился Алексей Андреевич 4 декабря 1926 года в хут</w:t>
      </w:r>
      <w:r w:rsidR="00793F5D">
        <w:rPr>
          <w:sz w:val="28"/>
          <w:szCs w:val="28"/>
        </w:rPr>
        <w:t>оре Сладкий, села</w:t>
      </w:r>
      <w:r w:rsidRPr="00793F5D">
        <w:rPr>
          <w:sz w:val="28"/>
          <w:szCs w:val="28"/>
        </w:rPr>
        <w:t xml:space="preserve"> Ивановка Саль</w:t>
      </w:r>
      <w:r w:rsidR="00793F5D">
        <w:rPr>
          <w:sz w:val="28"/>
          <w:szCs w:val="28"/>
        </w:rPr>
        <w:t>ского района. В довоенной жизни работал на</w:t>
      </w:r>
      <w:r w:rsidRPr="00793F5D">
        <w:rPr>
          <w:sz w:val="28"/>
          <w:szCs w:val="28"/>
        </w:rPr>
        <w:t xml:space="preserve"> хуторе Сладкий, Сальского района, Ростовской области, помогая своим родителям, так как был самый старший в их большой семье, у деда было еще 4 брата и сестра. Когда грянула война, он все рвался на фронт, но его не брали из-за возраста. И вот, в </w:t>
      </w:r>
      <w:r w:rsidRPr="00793F5D">
        <w:rPr>
          <w:bCs/>
          <w:iCs/>
          <w:sz w:val="28"/>
          <w:szCs w:val="28"/>
        </w:rPr>
        <w:t xml:space="preserve">1943 году, когда прадедушке исполнилось 17 лет, он все-таки добился своего и ушёл </w:t>
      </w:r>
      <w:r w:rsidR="00793F5D" w:rsidRPr="00793F5D">
        <w:rPr>
          <w:bCs/>
          <w:iCs/>
          <w:sz w:val="28"/>
          <w:szCs w:val="28"/>
        </w:rPr>
        <w:t xml:space="preserve">добровольцем </w:t>
      </w:r>
      <w:r w:rsidRPr="00793F5D">
        <w:rPr>
          <w:bCs/>
          <w:iCs/>
          <w:sz w:val="28"/>
          <w:szCs w:val="28"/>
        </w:rPr>
        <w:t>на фронт. Кем он был в начале своей службы, теперь нам - внукам и правнукам установить сложно. Знаем только из рассказов его детей, ныне это - моя бабушка, и двоюродные деды, что попал он в зенитные войска</w:t>
      </w:r>
      <w:r w:rsidRPr="00793F5D">
        <w:rPr>
          <w:sz w:val="28"/>
          <w:szCs w:val="28"/>
        </w:rPr>
        <w:t>, имел звание рядовой артил</w:t>
      </w:r>
      <w:r w:rsidR="00793F5D">
        <w:rPr>
          <w:sz w:val="28"/>
          <w:szCs w:val="28"/>
        </w:rPr>
        <w:t>лерист/зенитчик. Так складывалось начало сложного боевого  пути</w:t>
      </w:r>
      <w:r w:rsidRPr="00793F5D">
        <w:rPr>
          <w:sz w:val="28"/>
          <w:szCs w:val="28"/>
        </w:rPr>
        <w:t xml:space="preserve"> моего прадедушки Мацегора Алексей Андреевича. И  прошёл он его с отвагой и мужеством. В 1944 году был ранен. Как только смог </w:t>
      </w:r>
      <w:r w:rsidR="00793F5D">
        <w:rPr>
          <w:sz w:val="28"/>
          <w:szCs w:val="28"/>
        </w:rPr>
        <w:t>подняться на ноги</w:t>
      </w:r>
      <w:r w:rsidRPr="00793F5D">
        <w:rPr>
          <w:sz w:val="28"/>
          <w:szCs w:val="28"/>
        </w:rPr>
        <w:t>, стал помогать другим раненным, служа медбратом. После лечения вернулся в свою часть, с которой победоносно дошёл до Чехословакии. Победу Алексей Андреевич встретил в Праге.</w:t>
      </w:r>
    </w:p>
    <w:p w:rsidR="00407DA7" w:rsidRPr="00793F5D" w:rsidRDefault="00793F5D" w:rsidP="00793F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1945 году награждён медалью </w:t>
      </w:r>
      <w:r w:rsidR="00407DA7" w:rsidRPr="00793F5D">
        <w:rPr>
          <w:sz w:val="28"/>
          <w:szCs w:val="28"/>
        </w:rPr>
        <w:t>«За отвагу»</w:t>
      </w:r>
      <w:r>
        <w:rPr>
          <w:sz w:val="28"/>
          <w:szCs w:val="28"/>
        </w:rPr>
        <w:t>,</w:t>
      </w:r>
      <w:r w:rsidRPr="00793F5D">
        <w:rPr>
          <w:sz w:val="28"/>
          <w:szCs w:val="28"/>
        </w:rPr>
        <w:t xml:space="preserve"> в 1985 году</w:t>
      </w:r>
      <w:r>
        <w:rPr>
          <w:sz w:val="28"/>
          <w:szCs w:val="28"/>
        </w:rPr>
        <w:t xml:space="preserve"> о</w:t>
      </w:r>
      <w:r w:rsidR="00407DA7" w:rsidRPr="00793F5D">
        <w:rPr>
          <w:sz w:val="28"/>
          <w:szCs w:val="28"/>
        </w:rPr>
        <w:t xml:space="preserve">рденом </w:t>
      </w:r>
      <w:r>
        <w:rPr>
          <w:sz w:val="28"/>
          <w:szCs w:val="28"/>
        </w:rPr>
        <w:t>«</w:t>
      </w:r>
      <w:r w:rsidR="00407DA7" w:rsidRPr="00793F5D">
        <w:rPr>
          <w:sz w:val="28"/>
          <w:szCs w:val="28"/>
        </w:rPr>
        <w:t>Отечественной войны II степени», а так же всеми юбилейными медалями.</w:t>
      </w: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   Сейчас очень сложно восстановить его боевой путь от самого начала и до конца. Но сохранились фотографии прадеда с марта по июль 1945 года. На них дедушка молодой, красивый, бравый! Со своими боевыми товарищами и подругами. Почти все фотографии датируются. На одной фотографии портрет друга моего прадеда, на обратной стороне надпись: «</w:t>
      </w:r>
      <w:r w:rsidRPr="00793F5D">
        <w:rPr>
          <w:i/>
          <w:sz w:val="28"/>
          <w:szCs w:val="28"/>
        </w:rPr>
        <w:t>На память М.Алеше от Е.Михаила. Пусть этот мертвый отпечаток моего лица напомнит тебе о нашей совместной службе в Р.К.К.А. в дни Великой Отечественной войны (злые зенитчики)»</w:t>
      </w:r>
      <w:r w:rsidRPr="00793F5D">
        <w:rPr>
          <w:sz w:val="28"/>
          <w:szCs w:val="28"/>
        </w:rPr>
        <w:t xml:space="preserve"> и дата </w:t>
      </w:r>
      <w:r w:rsidRPr="00793F5D">
        <w:rPr>
          <w:i/>
          <w:sz w:val="28"/>
          <w:szCs w:val="28"/>
        </w:rPr>
        <w:t>26.04.1945 год,</w:t>
      </w:r>
      <w:r w:rsidR="00793F5D">
        <w:rPr>
          <w:i/>
          <w:sz w:val="28"/>
          <w:szCs w:val="28"/>
        </w:rPr>
        <w:t xml:space="preserve"> </w:t>
      </w:r>
      <w:r w:rsidRPr="00793F5D">
        <w:rPr>
          <w:i/>
          <w:sz w:val="28"/>
          <w:szCs w:val="28"/>
        </w:rPr>
        <w:t>Чехословакия, г.Кашица</w:t>
      </w:r>
      <w:r w:rsidRPr="00793F5D">
        <w:rPr>
          <w:sz w:val="28"/>
          <w:szCs w:val="28"/>
        </w:rPr>
        <w:t xml:space="preserve">. Сохранилась еще одна фотография, она правда не подписана, но все мы сейчас думаем, что это фото датировано тоже 1945 </w:t>
      </w:r>
      <w:r w:rsidR="00793F5D">
        <w:rPr>
          <w:sz w:val="28"/>
          <w:szCs w:val="28"/>
        </w:rPr>
        <w:lastRenderedPageBreak/>
        <w:t>годом. Н</w:t>
      </w:r>
      <w:r w:rsidRPr="00793F5D">
        <w:rPr>
          <w:sz w:val="28"/>
          <w:szCs w:val="28"/>
        </w:rPr>
        <w:t>а ней дед с боевыми подругами, с медалями на груди, а на плечах</w:t>
      </w:r>
      <w:r w:rsidR="00793F5D">
        <w:rPr>
          <w:sz w:val="28"/>
          <w:szCs w:val="28"/>
        </w:rPr>
        <w:t xml:space="preserve"> гимнастерки погоны с нашивками. П</w:t>
      </w:r>
      <w:r w:rsidRPr="00793F5D">
        <w:rPr>
          <w:sz w:val="28"/>
          <w:szCs w:val="28"/>
        </w:rPr>
        <w:t>ри увеличении фотографии мы выяснили, что на этом фото прадед уже старшина! Все фотографии очень качественные, в хорошей сохранности и мы бережно их храним в семье, четко понимая и осознавая, что</w:t>
      </w:r>
      <w:r w:rsidR="00793F5D">
        <w:rPr>
          <w:sz w:val="28"/>
          <w:szCs w:val="28"/>
        </w:rPr>
        <w:t xml:space="preserve"> это – наши корни,</w:t>
      </w:r>
      <w:r w:rsidRPr="00793F5D">
        <w:rPr>
          <w:sz w:val="28"/>
          <w:szCs w:val="28"/>
        </w:rPr>
        <w:t xml:space="preserve"> история нашей семьи!</w:t>
      </w:r>
    </w:p>
    <w:p w:rsid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    Мой прадедушка прошёл войну, сумев остаться в живых, преодолев те страшные годы. Дома ждали его родные. В дальнейшем всё стало налаживаться: работа, появилась своя семья. Прадед встретил и женился на моей красавице прабабушке Анне.  Потом появились дети - двое сыновей: Владимир, Але</w:t>
      </w:r>
      <w:r w:rsidR="00793F5D">
        <w:rPr>
          <w:sz w:val="28"/>
          <w:szCs w:val="28"/>
        </w:rPr>
        <w:t xml:space="preserve">ксандр и дочка – Валентина, </w:t>
      </w:r>
      <w:r w:rsidRPr="00793F5D">
        <w:rPr>
          <w:sz w:val="28"/>
          <w:szCs w:val="28"/>
        </w:rPr>
        <w:t xml:space="preserve"> моя бабушка. Теперь </w:t>
      </w:r>
      <w:r w:rsidR="00793F5D">
        <w:rPr>
          <w:sz w:val="28"/>
          <w:szCs w:val="28"/>
        </w:rPr>
        <w:t xml:space="preserve">перед ними </w:t>
      </w:r>
      <w:r w:rsidRPr="00793F5D">
        <w:rPr>
          <w:sz w:val="28"/>
          <w:szCs w:val="28"/>
        </w:rPr>
        <w:t>была только одна цель – вырастить детей, поставить их на ноги. Началась мирная и счастливая жизнь.</w:t>
      </w:r>
    </w:p>
    <w:p w:rsidR="00407DA7" w:rsidRPr="00793F5D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  По рассказам моей мамы,  прадедушка никогда не любил вспоминать дни войны. Отшучивался всегда, говорил, зачем вам знать про кошмар, который там был. Тем самым он старался, чтобы мы – его внуки не знали ужаса войны, тех кровавых дней, которые он пережил. Но иногда, дедушка рассказывал армейские анекдоты из «жизни окопов», юмор он очень любил и ценил.</w:t>
      </w:r>
    </w:p>
    <w:p w:rsidR="00407DA7" w:rsidRDefault="00407DA7" w:rsidP="00793F5D">
      <w:pPr>
        <w:spacing w:after="0" w:line="240" w:lineRule="auto"/>
        <w:jc w:val="both"/>
        <w:rPr>
          <w:sz w:val="28"/>
          <w:szCs w:val="28"/>
        </w:rPr>
      </w:pPr>
      <w:r w:rsidRPr="00793F5D">
        <w:rPr>
          <w:sz w:val="28"/>
          <w:szCs w:val="28"/>
        </w:rPr>
        <w:t xml:space="preserve">           Мой прадедушка - настоящий герой и образец человека, на которого я готова ровняться, брать пример стойкости, мужества, героизма. Мацегора Алексей Андреевич, умер 16 октября 1988 года. Я родилась, когда праде</w:t>
      </w:r>
      <w:r w:rsidR="000006DF">
        <w:rPr>
          <w:sz w:val="28"/>
          <w:szCs w:val="28"/>
        </w:rPr>
        <w:t xml:space="preserve">душки уже не стало, но он </w:t>
      </w:r>
      <w:r w:rsidRPr="00793F5D">
        <w:rPr>
          <w:sz w:val="28"/>
          <w:szCs w:val="28"/>
        </w:rPr>
        <w:t>живет в сердце и памяти моей бабушки, моей мамы, а значит и в моей памяти, и в памяти моих будущих детей. Мацегора Алексей Андреевич - герой в истории моей семьи и один из миллиона героев-победителей, чей подвиг будет бережно сохранён в нашей памяти и сердцах!</w:t>
      </w:r>
    </w:p>
    <w:p w:rsidR="00793F5D" w:rsidRPr="00793F5D" w:rsidRDefault="00793F5D" w:rsidP="00793F5D">
      <w:pPr>
        <w:spacing w:after="0" w:line="240" w:lineRule="auto"/>
        <w:jc w:val="both"/>
        <w:rPr>
          <w:sz w:val="28"/>
          <w:szCs w:val="28"/>
        </w:rPr>
      </w:pPr>
    </w:p>
    <w:p w:rsidR="00C025CE" w:rsidRPr="00793F5D" w:rsidRDefault="00793F5D" w:rsidP="000006D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Чиркова Вероника</w:t>
      </w:r>
      <w:r w:rsidR="00407DA7" w:rsidRPr="00793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7DA7" w:rsidRPr="00793F5D">
        <w:rPr>
          <w:sz w:val="28"/>
          <w:szCs w:val="28"/>
        </w:rPr>
        <w:t>студентка 1 курса Зерноградского педагогического колледжа.</w:t>
      </w:r>
      <w:bookmarkStart w:id="0" w:name="_GoBack"/>
      <w:bookmarkEnd w:id="0"/>
    </w:p>
    <w:sectPr w:rsidR="00C025CE" w:rsidRPr="00793F5D" w:rsidSect="001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8AE"/>
    <w:rsid w:val="000006DF"/>
    <w:rsid w:val="001E6A6C"/>
    <w:rsid w:val="003558AE"/>
    <w:rsid w:val="00407DA7"/>
    <w:rsid w:val="00793F5D"/>
    <w:rsid w:val="00C0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</cp:revision>
  <dcterms:created xsi:type="dcterms:W3CDTF">2020-04-14T06:43:00Z</dcterms:created>
  <dcterms:modified xsi:type="dcterms:W3CDTF">2020-04-23T08:10:00Z</dcterms:modified>
</cp:coreProperties>
</file>