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C24B7A" w:rsidRPr="00C24B7A" w:rsidTr="00C95576">
        <w:trPr>
          <w:trHeight w:val="3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BD9" w:rsidRPr="00C24B7A" w:rsidRDefault="00573BD9" w:rsidP="007E1B6C">
            <w:pPr>
              <w:rPr>
                <w:color w:val="auto"/>
                <w:sz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7A" w:rsidRPr="00C24B7A" w:rsidRDefault="00C24B7A" w:rsidP="00C24B7A">
            <w:pPr>
              <w:ind w:left="-534"/>
              <w:jc w:val="right"/>
              <w:rPr>
                <w:color w:val="auto"/>
                <w:sz w:val="22"/>
                <w:szCs w:val="22"/>
              </w:rPr>
            </w:pPr>
            <w:r w:rsidRPr="00C24B7A">
              <w:rPr>
                <w:color w:val="auto"/>
                <w:sz w:val="22"/>
                <w:szCs w:val="22"/>
              </w:rPr>
              <w:t xml:space="preserve">Приложение № 5 к постановлению Администрации </w:t>
            </w:r>
          </w:p>
          <w:p w:rsidR="00C24B7A" w:rsidRPr="00C24B7A" w:rsidRDefault="00C24B7A" w:rsidP="00C24B7A">
            <w:pPr>
              <w:ind w:left="-534"/>
              <w:jc w:val="right"/>
              <w:rPr>
                <w:color w:val="auto"/>
                <w:sz w:val="22"/>
                <w:szCs w:val="22"/>
              </w:rPr>
            </w:pPr>
            <w:proofErr w:type="spellStart"/>
            <w:r w:rsidRPr="00C24B7A">
              <w:rPr>
                <w:color w:val="auto"/>
                <w:sz w:val="22"/>
                <w:szCs w:val="22"/>
              </w:rPr>
              <w:t>Сальского</w:t>
            </w:r>
            <w:proofErr w:type="spellEnd"/>
            <w:r w:rsidRPr="00C24B7A">
              <w:rPr>
                <w:color w:val="auto"/>
                <w:sz w:val="22"/>
                <w:szCs w:val="22"/>
              </w:rPr>
              <w:t xml:space="preserve"> района от 22.03.2024г.№ 393</w:t>
            </w:r>
          </w:p>
          <w:p w:rsidR="00C24B7A" w:rsidRPr="00C24B7A" w:rsidRDefault="00C24B7A" w:rsidP="00C24B7A">
            <w:pPr>
              <w:ind w:left="-534"/>
              <w:jc w:val="right"/>
              <w:rPr>
                <w:color w:val="auto"/>
                <w:sz w:val="22"/>
                <w:szCs w:val="22"/>
              </w:rPr>
            </w:pPr>
            <w:r w:rsidRPr="00C24B7A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24B7A">
              <w:rPr>
                <w:color w:val="auto"/>
                <w:sz w:val="22"/>
                <w:szCs w:val="22"/>
              </w:rPr>
              <w:t xml:space="preserve">(в ред. постановления Администрации </w:t>
            </w:r>
            <w:proofErr w:type="spellStart"/>
            <w:r w:rsidRPr="00C24B7A">
              <w:rPr>
                <w:color w:val="auto"/>
                <w:sz w:val="22"/>
                <w:szCs w:val="22"/>
              </w:rPr>
              <w:t>Сальского</w:t>
            </w:r>
            <w:proofErr w:type="spellEnd"/>
            <w:r w:rsidRPr="00C24B7A">
              <w:rPr>
                <w:color w:val="auto"/>
                <w:sz w:val="22"/>
                <w:szCs w:val="22"/>
              </w:rPr>
              <w:t xml:space="preserve"> района </w:t>
            </w:r>
            <w:proofErr w:type="gramEnd"/>
          </w:p>
          <w:p w:rsidR="00573BD9" w:rsidRPr="00C24B7A" w:rsidRDefault="00C24B7A" w:rsidP="00C24B7A">
            <w:pPr>
              <w:jc w:val="center"/>
              <w:rPr>
                <w:color w:val="auto"/>
                <w:sz w:val="24"/>
                <w:szCs w:val="24"/>
              </w:rPr>
            </w:pPr>
            <w:r w:rsidRPr="00C24B7A">
              <w:rPr>
                <w:rFonts w:eastAsia="Courier New"/>
                <w:color w:val="auto"/>
                <w:sz w:val="22"/>
                <w:szCs w:val="22"/>
              </w:rPr>
              <w:t xml:space="preserve">                                                                           </w:t>
            </w:r>
            <w:r w:rsidRPr="00C24B7A">
              <w:rPr>
                <w:rFonts w:eastAsia="Courier New"/>
                <w:color w:val="auto"/>
                <w:sz w:val="22"/>
                <w:szCs w:val="22"/>
              </w:rPr>
              <w:t>от 25.11.2024г. № 1971)</w:t>
            </w:r>
          </w:p>
        </w:tc>
      </w:tr>
    </w:tbl>
    <w:p w:rsidR="00C24B7A" w:rsidRDefault="00C24B7A" w:rsidP="00573BD9">
      <w:pPr>
        <w:jc w:val="center"/>
        <w:outlineLvl w:val="0"/>
        <w:rPr>
          <w:color w:val="auto"/>
          <w:sz w:val="28"/>
          <w:szCs w:val="28"/>
        </w:rPr>
      </w:pPr>
    </w:p>
    <w:p w:rsidR="00573BD9" w:rsidRPr="00C24B7A" w:rsidRDefault="00573BD9" w:rsidP="00573BD9">
      <w:pPr>
        <w:jc w:val="center"/>
        <w:outlineLvl w:val="0"/>
        <w:rPr>
          <w:color w:val="auto"/>
          <w:sz w:val="24"/>
          <w:szCs w:val="24"/>
        </w:rPr>
      </w:pPr>
      <w:r w:rsidRPr="00C24B7A">
        <w:rPr>
          <w:color w:val="auto"/>
          <w:sz w:val="24"/>
          <w:szCs w:val="24"/>
        </w:rPr>
        <w:t>ТАРИФЫ</w:t>
      </w:r>
    </w:p>
    <w:p w:rsidR="00573BD9" w:rsidRPr="00C24B7A" w:rsidRDefault="00573BD9" w:rsidP="00573BD9">
      <w:pPr>
        <w:jc w:val="center"/>
        <w:rPr>
          <w:color w:val="auto"/>
          <w:sz w:val="24"/>
          <w:szCs w:val="24"/>
        </w:rPr>
      </w:pPr>
      <w:r w:rsidRPr="00C24B7A">
        <w:rPr>
          <w:color w:val="auto"/>
          <w:sz w:val="24"/>
          <w:szCs w:val="24"/>
        </w:rPr>
        <w:t xml:space="preserve">на социальные услуги, предоставляемые специализированным отделением социально-медицинского обслуживания на дому МБУ «Центр социального обслуживания граждан пожилого возраста и инвалидов Сальского района» </w:t>
      </w:r>
    </w:p>
    <w:p w:rsidR="00C24B7A" w:rsidRPr="00C24B7A" w:rsidRDefault="00C24B7A" w:rsidP="00573BD9">
      <w:pPr>
        <w:jc w:val="center"/>
        <w:rPr>
          <w:color w:val="auto"/>
          <w:sz w:val="24"/>
          <w:szCs w:val="24"/>
        </w:rPr>
      </w:pPr>
    </w:p>
    <w:tbl>
      <w:tblPr>
        <w:tblW w:w="958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"/>
        <w:gridCol w:w="7065"/>
        <w:gridCol w:w="1120"/>
        <w:gridCol w:w="795"/>
      </w:tblGrid>
      <w:tr w:rsidR="00573BD9" w:rsidRPr="00C24B7A" w:rsidTr="007E1B6C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 xml:space="preserve">№ </w:t>
            </w:r>
            <w:proofErr w:type="gramStart"/>
            <w:r w:rsidRPr="00C24B7A">
              <w:rPr>
                <w:color w:val="auto"/>
              </w:rPr>
              <w:t>п</w:t>
            </w:r>
            <w:proofErr w:type="gramEnd"/>
            <w:r w:rsidRPr="00C24B7A">
              <w:rPr>
                <w:color w:val="auto"/>
              </w:rPr>
              <w:t>/п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Наименование социальной услуги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Единица измерения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 xml:space="preserve">Тариф, </w:t>
            </w:r>
          </w:p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рублей</w:t>
            </w:r>
          </w:p>
        </w:tc>
      </w:tr>
    </w:tbl>
    <w:p w:rsidR="00573BD9" w:rsidRPr="00C24B7A" w:rsidRDefault="00573BD9" w:rsidP="00573BD9">
      <w:pPr>
        <w:pStyle w:val="a8"/>
        <w:rPr>
          <w:color w:val="auto"/>
          <w:sz w:val="20"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1"/>
        <w:gridCol w:w="7115"/>
        <w:gridCol w:w="1108"/>
        <w:gridCol w:w="771"/>
      </w:tblGrid>
      <w:tr w:rsidR="00C24B7A" w:rsidRPr="00C24B7A" w:rsidTr="007E1B6C">
        <w:trPr>
          <w:trHeight w:val="210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29,00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1.1.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1 кг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4,20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Помощь в приготовлении пищи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28,00</w:t>
            </w:r>
          </w:p>
        </w:tc>
      </w:tr>
      <w:tr w:rsidR="00C24B7A" w:rsidRPr="00C24B7A" w:rsidTr="00F27DFE">
        <w:trPr>
          <w:trHeight w:val="29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Кормление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37,00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5.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Сдача за счет средств получателя социальных услуг  вещей в стирку, химчистку,  ремонт, обратная их доставка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37,00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6.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Покупка  за счет средств получателя социальных  услуг топлива (в жилых помещениях без центрального отопления и (или) водоснабжения, топка печей, обеспечение водой)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</w:p>
        </w:tc>
      </w:tr>
      <w:tr w:rsidR="00C24B7A" w:rsidRPr="00C24B7A" w:rsidTr="00F27DFE">
        <w:trPr>
          <w:trHeight w:val="25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6.1.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Покупка топлива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70,00</w:t>
            </w:r>
          </w:p>
        </w:tc>
      </w:tr>
      <w:tr w:rsidR="00C24B7A" w:rsidRPr="00C24B7A" w:rsidTr="00F27DFE">
        <w:trPr>
          <w:trHeight w:val="24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6.2.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Топка печей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49,00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6.3.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 xml:space="preserve">Обеспечение водой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28,00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7.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Организация помощи в проведении ремонта жилых помещений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36,00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8.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3BD9" w:rsidRPr="00C24B7A" w:rsidRDefault="00573BD9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Обеспечение кратковременного присмотра за детьми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D9" w:rsidRPr="00C24B7A" w:rsidRDefault="00573BD9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28,00</w:t>
            </w:r>
          </w:p>
        </w:tc>
      </w:tr>
      <w:tr w:rsidR="00C24B7A" w:rsidRPr="00C24B7A" w:rsidTr="007E1B6C">
        <w:trPr>
          <w:trHeight w:val="102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9.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spacing w:after="57"/>
              <w:jc w:val="both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культурно-досуговые мероприятия, и обратно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28,00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10.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spacing w:after="57"/>
              <w:jc w:val="both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28,00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186,00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12.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18,00</w:t>
            </w:r>
          </w:p>
        </w:tc>
      </w:tr>
      <w:tr w:rsidR="00C24B7A" w:rsidRPr="00C24B7A" w:rsidTr="00F27DF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Социально-медицинские услуги</w:t>
            </w:r>
          </w:p>
        </w:tc>
      </w:tr>
      <w:tr w:rsidR="00C24B7A" w:rsidRPr="00C24B7A" w:rsidTr="00F27DFE">
        <w:trPr>
          <w:trHeight w:val="24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13.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C24B7A">
              <w:rPr>
                <w:color w:val="auto"/>
              </w:rPr>
              <w:t>контроль за</w:t>
            </w:r>
            <w:proofErr w:type="gramEnd"/>
            <w:r w:rsidRPr="00C24B7A">
              <w:rPr>
                <w:color w:val="auto"/>
              </w:rPr>
              <w:t xml:space="preserve"> приемом лекарств и др.)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92,00</w:t>
            </w:r>
          </w:p>
        </w:tc>
      </w:tr>
      <w:tr w:rsidR="00C24B7A" w:rsidRPr="00C24B7A" w:rsidTr="00F27DFE">
        <w:trPr>
          <w:trHeight w:val="29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lastRenderedPageBreak/>
              <w:t>14.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Проведение оздоровительных мероприятий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70,00</w:t>
            </w:r>
          </w:p>
        </w:tc>
      </w:tr>
      <w:tr w:rsidR="00C24B7A" w:rsidRPr="00C24B7A" w:rsidTr="00F27DFE">
        <w:trPr>
          <w:trHeight w:val="51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15.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Систематические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70,00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16.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Консультирование по социально-медицинским вопросам (поддержания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54,00</w:t>
            </w:r>
          </w:p>
        </w:tc>
      </w:tr>
      <w:tr w:rsidR="00C24B7A" w:rsidRPr="00C24B7A" w:rsidTr="00F27DFE">
        <w:trPr>
          <w:trHeight w:val="283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Социально-психологические услуги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17.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64,00</w:t>
            </w:r>
          </w:p>
        </w:tc>
      </w:tr>
      <w:tr w:rsidR="00C24B7A" w:rsidRPr="00C24B7A" w:rsidTr="00F27DFE">
        <w:trPr>
          <w:trHeight w:val="78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18.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8,40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19.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Социально-психологический патронаж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56,00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20.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56,00</w:t>
            </w:r>
          </w:p>
        </w:tc>
      </w:tr>
      <w:tr w:rsidR="00C24B7A" w:rsidRPr="00C24B7A" w:rsidTr="00F27DFE"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widowControl w:val="0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 xml:space="preserve"> Социально-педагогические услуги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Обучение родственников тяжелобольных  получателей социальных услуг  практическим навыкам общего ухода за ними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C24B7A" w:rsidRPr="00C24B7A" w:rsidTr="00F27DFE">
        <w:trPr>
          <w:trHeight w:val="106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22.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C24B7A" w:rsidRPr="00C24B7A" w:rsidTr="00F27DFE">
        <w:trPr>
          <w:trHeight w:val="51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23.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36,00</w:t>
            </w:r>
          </w:p>
        </w:tc>
      </w:tr>
      <w:tr w:rsidR="00C24B7A" w:rsidRPr="00C24B7A" w:rsidTr="007E1B6C">
        <w:trPr>
          <w:trHeight w:val="29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24.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spacing w:after="57"/>
              <w:jc w:val="both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Формирование позитивных интересов (в том числе в сфере досуга)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36,00</w:t>
            </w:r>
          </w:p>
        </w:tc>
      </w:tr>
      <w:tr w:rsidR="00C24B7A" w:rsidRPr="00C24B7A" w:rsidTr="007E1B6C">
        <w:trPr>
          <w:trHeight w:val="56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F27DFE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25.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spacing w:after="57"/>
              <w:jc w:val="both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spacing w:after="57"/>
              <w:jc w:val="center"/>
              <w:rPr>
                <w:rStyle w:val="ab"/>
                <w:i w:val="0"/>
                <w:color w:val="auto"/>
              </w:rPr>
            </w:pPr>
            <w:r w:rsidRPr="00C24B7A">
              <w:rPr>
                <w:rStyle w:val="ab"/>
                <w:i w:val="0"/>
                <w:color w:val="auto"/>
              </w:rPr>
              <w:t>36,00</w:t>
            </w:r>
          </w:p>
        </w:tc>
      </w:tr>
      <w:tr w:rsidR="00C24B7A" w:rsidRPr="00C24B7A" w:rsidTr="007E1B6C">
        <w:trPr>
          <w:trHeight w:val="211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 xml:space="preserve"> Социально-трудовые услуги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D3768B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</w:t>
            </w:r>
            <w:r w:rsidR="00D3768B" w:rsidRPr="00C24B7A">
              <w:rPr>
                <w:color w:val="auto"/>
              </w:rPr>
              <w:t>6</w:t>
            </w:r>
            <w:r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C24B7A" w:rsidRPr="00C24B7A" w:rsidTr="00F27DFE">
        <w:trPr>
          <w:trHeight w:val="27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D3768B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</w:t>
            </w:r>
            <w:r w:rsidR="00D3768B" w:rsidRPr="00C24B7A">
              <w:rPr>
                <w:color w:val="auto"/>
              </w:rPr>
              <w:t>7</w:t>
            </w:r>
            <w:r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Оказание помощи в трудоустройстве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C24B7A" w:rsidRPr="00C24B7A" w:rsidTr="00F27DFE">
        <w:trPr>
          <w:trHeight w:val="46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D3768B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</w:t>
            </w:r>
            <w:r w:rsidR="00D3768B" w:rsidRPr="00C24B7A">
              <w:rPr>
                <w:color w:val="auto"/>
              </w:rPr>
              <w:t>8</w:t>
            </w:r>
            <w:r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C24B7A" w:rsidRPr="00C24B7A" w:rsidTr="007E1B6C">
        <w:trPr>
          <w:trHeight w:val="198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Социально-правовые услуги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D3768B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</w:t>
            </w:r>
            <w:r w:rsidR="00D3768B" w:rsidRPr="00C24B7A">
              <w:rPr>
                <w:color w:val="auto"/>
              </w:rPr>
              <w:t>9</w:t>
            </w:r>
            <w:r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54,00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D3768B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30</w:t>
            </w:r>
            <w:r w:rsidR="00F27DFE"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Оказание помощи в получении юридических услуг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54,00</w:t>
            </w:r>
          </w:p>
        </w:tc>
      </w:tr>
      <w:tr w:rsidR="00C24B7A" w:rsidRPr="00C24B7A" w:rsidTr="007E1B6C">
        <w:trPr>
          <w:trHeight w:val="487"/>
        </w:trPr>
        <w:tc>
          <w:tcPr>
            <w:tcW w:w="9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Услуги в целях повышения коммуникативного потенциала получателей услуг, имеющих ограничения жизнедеятельности, в том числе детей-инвалидов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D3768B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31</w:t>
            </w:r>
            <w:r w:rsidR="00F27DFE"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C24B7A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D3768B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32</w:t>
            </w:r>
            <w:r w:rsidR="00F27DFE"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46,00</w:t>
            </w:r>
          </w:p>
        </w:tc>
      </w:tr>
      <w:tr w:rsidR="00F27DFE" w:rsidRPr="00C24B7A" w:rsidTr="00F27DFE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D3768B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33</w:t>
            </w:r>
            <w:r w:rsidR="00F27DFE" w:rsidRPr="00C24B7A">
              <w:rPr>
                <w:color w:val="auto"/>
              </w:rPr>
              <w:t>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7DFE" w:rsidRPr="00C24B7A" w:rsidRDefault="00F27DFE" w:rsidP="007E1B6C">
            <w:pPr>
              <w:widowControl w:val="0"/>
              <w:jc w:val="both"/>
              <w:rPr>
                <w:color w:val="auto"/>
              </w:rPr>
            </w:pPr>
            <w:r w:rsidRPr="00C24B7A">
              <w:rPr>
                <w:color w:val="auto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F27DFE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1 услуга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DFE" w:rsidRPr="00C24B7A" w:rsidRDefault="003B5DF2" w:rsidP="007E1B6C">
            <w:pPr>
              <w:pStyle w:val="aa"/>
              <w:jc w:val="center"/>
              <w:rPr>
                <w:color w:val="auto"/>
              </w:rPr>
            </w:pPr>
            <w:r w:rsidRPr="00C24B7A">
              <w:rPr>
                <w:color w:val="auto"/>
              </w:rPr>
              <w:t>28,00</w:t>
            </w:r>
          </w:p>
        </w:tc>
      </w:tr>
    </w:tbl>
    <w:p w:rsidR="00861C1C" w:rsidRPr="00C24B7A" w:rsidRDefault="00861C1C" w:rsidP="007E1B6C">
      <w:pPr>
        <w:rPr>
          <w:color w:val="auto"/>
        </w:rPr>
      </w:pPr>
      <w:bookmarkStart w:id="0" w:name="_GoBack"/>
      <w:bookmarkEnd w:id="0"/>
    </w:p>
    <w:sectPr w:rsidR="00861C1C" w:rsidRPr="00C24B7A" w:rsidSect="00573BD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BD9"/>
    <w:rsid w:val="00021D7E"/>
    <w:rsid w:val="000E135D"/>
    <w:rsid w:val="001A6194"/>
    <w:rsid w:val="003B5DF2"/>
    <w:rsid w:val="00441393"/>
    <w:rsid w:val="004F548F"/>
    <w:rsid w:val="00573BD9"/>
    <w:rsid w:val="00581DE7"/>
    <w:rsid w:val="007E1B6C"/>
    <w:rsid w:val="00861C1C"/>
    <w:rsid w:val="00A43621"/>
    <w:rsid w:val="00A84BAF"/>
    <w:rsid w:val="00B10A59"/>
    <w:rsid w:val="00C24B7A"/>
    <w:rsid w:val="00C95576"/>
    <w:rsid w:val="00D05078"/>
    <w:rsid w:val="00D3768B"/>
    <w:rsid w:val="00D66DCD"/>
    <w:rsid w:val="00DB237C"/>
    <w:rsid w:val="00ED3118"/>
    <w:rsid w:val="00F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838D9B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  <w:style w:type="paragraph" w:styleId="a6">
    <w:name w:val="List Paragraph"/>
    <w:basedOn w:val="a"/>
    <w:link w:val="a7"/>
    <w:rsid w:val="00573BD9"/>
    <w:pPr>
      <w:ind w:left="720"/>
    </w:pPr>
  </w:style>
  <w:style w:type="character" w:customStyle="1" w:styleId="a7">
    <w:name w:val="Абзац списка Знак"/>
    <w:basedOn w:val="a0"/>
    <w:link w:val="a6"/>
    <w:rsid w:val="00573B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ody Text"/>
    <w:basedOn w:val="a"/>
    <w:link w:val="11"/>
    <w:rsid w:val="00573BD9"/>
    <w:pPr>
      <w:jc w:val="both"/>
    </w:pPr>
    <w:rPr>
      <w:sz w:val="28"/>
    </w:rPr>
  </w:style>
  <w:style w:type="character" w:customStyle="1" w:styleId="a9">
    <w:name w:val="Основной текст Знак"/>
    <w:basedOn w:val="a0"/>
    <w:uiPriority w:val="99"/>
    <w:semiHidden/>
    <w:rsid w:val="00573B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573BD9"/>
  </w:style>
  <w:style w:type="character" w:customStyle="1" w:styleId="11">
    <w:name w:val="Основной текст Знак1"/>
    <w:basedOn w:val="a0"/>
    <w:link w:val="a8"/>
    <w:rsid w:val="00573BD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b">
    <w:name w:val="Subtle Emphasis"/>
    <w:basedOn w:val="a0"/>
    <w:uiPriority w:val="19"/>
    <w:qFormat/>
    <w:rsid w:val="00F27DF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838D9B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  <w:style w:type="paragraph" w:styleId="a6">
    <w:name w:val="List Paragraph"/>
    <w:basedOn w:val="a"/>
    <w:link w:val="a7"/>
    <w:rsid w:val="00573BD9"/>
    <w:pPr>
      <w:ind w:left="720"/>
    </w:pPr>
  </w:style>
  <w:style w:type="character" w:customStyle="1" w:styleId="a7">
    <w:name w:val="Абзац списка Знак"/>
    <w:basedOn w:val="a0"/>
    <w:link w:val="a6"/>
    <w:rsid w:val="00573B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ody Text"/>
    <w:basedOn w:val="a"/>
    <w:link w:val="11"/>
    <w:rsid w:val="00573BD9"/>
    <w:pPr>
      <w:jc w:val="both"/>
    </w:pPr>
    <w:rPr>
      <w:sz w:val="28"/>
    </w:rPr>
  </w:style>
  <w:style w:type="character" w:customStyle="1" w:styleId="a9">
    <w:name w:val="Основной текст Знак"/>
    <w:basedOn w:val="a0"/>
    <w:uiPriority w:val="99"/>
    <w:semiHidden/>
    <w:rsid w:val="00573B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573BD9"/>
  </w:style>
  <w:style w:type="character" w:customStyle="1" w:styleId="11">
    <w:name w:val="Основной текст Знак1"/>
    <w:basedOn w:val="a0"/>
    <w:link w:val="a8"/>
    <w:rsid w:val="00573BD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b">
    <w:name w:val="Subtle Emphasis"/>
    <w:basedOn w:val="a0"/>
    <w:uiPriority w:val="19"/>
    <w:qFormat/>
    <w:rsid w:val="00F27D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2024-03-22T06:22:00Z</dcterms:created>
  <dcterms:modified xsi:type="dcterms:W3CDTF">2024-11-27T05:06:00Z</dcterms:modified>
</cp:coreProperties>
</file>